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70502C" w:rsidRPr="00686843" w14:paraId="65C4E4F5" w14:textId="77777777" w:rsidTr="0070502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7777777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09A327" w14:textId="77777777" w:rsidR="0070502C" w:rsidRPr="00582249" w:rsidRDefault="0070502C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  <w:proofErr w:type="spellEnd"/>
          </w:p>
        </w:tc>
      </w:tr>
      <w:tr w:rsidR="0070502C" w:rsidRPr="00686843" w14:paraId="74B06EB8" w14:textId="77777777" w:rsidTr="0070502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295A800" w:rsidR="0070502C" w:rsidRPr="00582249" w:rsidRDefault="00BB7A44" w:rsidP="004A11F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</w:t>
            </w:r>
            <w:proofErr w:type="gramEnd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 xml:space="preserve">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03427F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  <w:r w:rsidR="004A11F4"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5544000" w:rsidR="0070502C" w:rsidRPr="00582249" w:rsidRDefault="008D6D20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51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70502C" w:rsidRPr="00686843" w14:paraId="193B899E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77777777" w:rsidR="0070502C" w:rsidRPr="00582249" w:rsidRDefault="0070502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14586FF3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77777777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582249" w:rsidRDefault="0070502C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77777777" w:rsidR="0070502C" w:rsidRPr="00582249" w:rsidRDefault="0070502C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77777777" w:rsidR="0070502C" w:rsidRPr="00582249" w:rsidRDefault="0070502C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0502C" w:rsidRPr="00686843" w14:paraId="0AF4124B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D69562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7C27194E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054216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0561B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400DFB5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IDEF0-модель процессов предметной области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6EDEE564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6E5A58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77359E" w:rsidRPr="00686843" w14:paraId="2845820D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937552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9928CF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FDFBFE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354F7EC1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-03</w:t>
            </w:r>
            <w:proofErr w:type="gramEnd"/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527607FB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алгоритма, реализующая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7E197449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9677E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77359E" w:rsidRPr="00686843" w14:paraId="4798B30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151CF9EF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основную бизнес-логику 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DF363E1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990C97D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77359E" w:rsidRPr="006E5A58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50FA87CF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03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69416B8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UML диаграмма классов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59ECA570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9677E4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77359E" w:rsidRPr="00686843" w14:paraId="2AEB987F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1A302B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7DC3C03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494D3659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-03 90 04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322AD0D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3AAE8C5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2A4B291E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75919F0E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0461CD7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7075ECB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4BC984A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6E8FE1A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40E73B5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0C75290B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 xml:space="preserve"> 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-03 90 05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05B43F9A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2DBDBC4D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0896577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97D2E58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51E0233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33E231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A6D14A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0267DADC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1C635EDC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136A426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0A89D3C1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362DFD8D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5F5E0D38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3C1A7DE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B9740B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1D64ECC1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35282812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77777777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33807F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881FB79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55565CF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6E5A58" w:rsidRPr="00B74940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905E8C5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E120F9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E5A58" w:rsidRPr="00686843" w14:paraId="22F09CAE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6911AA2" w:rsidR="006E5A58" w:rsidRPr="00582249" w:rsidRDefault="006E5A58" w:rsidP="006E5A5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bookmarkStart w:id="1" w:name="_Hlk124075682"/>
            <w:proofErr w:type="gramStart"/>
            <w:r w:rsidRPr="00582249">
              <w:rPr>
                <w:rFonts w:ascii="GOST type B" w:hAnsi="GOST type B"/>
                <w:i/>
                <w:position w:val="0"/>
                <w:sz w:val="40"/>
              </w:rPr>
              <w:t>1-40</w:t>
            </w:r>
            <w:proofErr w:type="gramEnd"/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05 01-10 </w:t>
            </w:r>
            <w:r>
              <w:rPr>
                <w:rFonts w:ascii="GOST type B" w:hAnsi="GOST type B"/>
                <w:i/>
                <w:position w:val="0"/>
                <w:sz w:val="40"/>
              </w:rPr>
              <w:t>003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</w:t>
            </w:r>
            <w:bookmarkEnd w:id="1"/>
            <w:r w:rsidRPr="00582249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E5A58" w:rsidRPr="00686843" w14:paraId="4E9CD6F3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2766EA19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33C29235" w14:textId="77777777" w:rsidTr="0070502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78B48474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Богомаз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6DD01CE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4AE16200" w:rsidR="006E5A58" w:rsidRPr="00AF513E" w:rsidRDefault="008D6D20" w:rsidP="006E5A58">
            <w:pPr>
              <w:pStyle w:val="8"/>
              <w:spacing w:line="276" w:lineRule="auto"/>
            </w:pPr>
            <w:r w:rsidRPr="008D6D20">
              <w:rPr>
                <w:rFonts w:ascii="GOST type B" w:hAnsi="GOST type B"/>
                <w:i/>
                <w:sz w:val="20"/>
                <w:szCs w:val="24"/>
              </w:rPr>
              <w:t xml:space="preserve">ПРОГРАММНОЕ СРЕДСТВО ДЛЯ РЕАЛИЗАЦИИ МЕНЕДЖЕРА ЗАМЕТОК И ЗАДАЧ С ВОЗМОЖНОСТЬЮ </w:t>
            </w:r>
            <w:proofErr w:type="gramStart"/>
            <w:r w:rsidRPr="008D6D20">
              <w:rPr>
                <w:rFonts w:ascii="GOST type B" w:hAnsi="GOST type B"/>
                <w:i/>
                <w:sz w:val="20"/>
                <w:szCs w:val="24"/>
              </w:rPr>
              <w:t>ВИЗУАЛИЗАЦИИ</w:t>
            </w:r>
            <w:proofErr w:type="gramEnd"/>
            <w:r w:rsidRPr="008D6D20">
              <w:rPr>
                <w:rFonts w:ascii="GOST type B" w:hAnsi="GOST type B"/>
                <w:i/>
                <w:sz w:val="20"/>
                <w:szCs w:val="24"/>
              </w:rPr>
              <w:t xml:space="preserve"> И СТРУКТУРИЗАЦИИ МАТЕРИАЛА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5A58" w:rsidRPr="00686843" w14:paraId="7BA05C8B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8595F4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03427F">
              <w:rPr>
                <w:rFonts w:ascii="GOST type B" w:hAnsi="GOST type B"/>
                <w:i/>
                <w:sz w:val="20"/>
              </w:rPr>
              <w:t>Сторожев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227749E3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541419B1" w:rsidR="006E5A58" w:rsidRPr="00A5557A" w:rsidRDefault="008D6D20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20D96F03" w:rsidR="006E5A58" w:rsidRPr="00A5557A" w:rsidRDefault="008D6D20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</w:tr>
      <w:tr w:rsidR="006E5A58" w:rsidRPr="00686843" w14:paraId="2273CE30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32CAA049" w14:textId="53D0CD9A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A41F9C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</w:p>
        </w:tc>
      </w:tr>
      <w:tr w:rsidR="006E5A58" w:rsidRPr="00686843" w14:paraId="7BFE27D8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804F0CC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1C8366A1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6E5A58" w:rsidRPr="0062030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01715F6A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E69A5A5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13C3928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03ABBDB9" w:rsidR="00AA4883" w:rsidRPr="00686843" w:rsidRDefault="00AA4883" w:rsidP="00D13BDA">
      <w:pPr>
        <w:spacing w:line="240" w:lineRule="auto"/>
        <w:ind w:right="170" w:firstLine="0"/>
        <w:jc w:val="center"/>
        <w:rPr>
          <w:rFonts w:ascii="GOST type B" w:hAnsi="GOST type B"/>
          <w:i/>
          <w:sz w:val="24"/>
          <w:lang w:val="en-US"/>
        </w:rPr>
      </w:pP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084811D-9974-4E0E-99E8-CD644CD4B56D}"/>
    <w:embedBold r:id="rId2" w:fontKey="{6AB732DB-3F80-4746-903C-3855AE417489}"/>
    <w:embedItalic r:id="rId3" w:fontKey="{52967A02-D4E0-48F2-B530-8E3B0CDE2233}"/>
    <w:embedBoldItalic r:id="rId4" w:fontKey="{59523B6C-6743-482F-9657-F3455BF868A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4ACDA78-541E-4105-ACBF-688588AB9E2C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9D9503A-4EBB-419E-A508-F357665B8EC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810B042-997F-4A63-AFDB-5E72939D91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427F"/>
    <w:rsid w:val="0003516E"/>
    <w:rsid w:val="000363C9"/>
    <w:rsid w:val="00040765"/>
    <w:rsid w:val="00044EB7"/>
    <w:rsid w:val="000455DF"/>
    <w:rsid w:val="00047829"/>
    <w:rsid w:val="00051D21"/>
    <w:rsid w:val="00051FAD"/>
    <w:rsid w:val="00054216"/>
    <w:rsid w:val="000561BB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4F5A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5F47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6143"/>
    <w:rsid w:val="004A0C85"/>
    <w:rsid w:val="004A11F4"/>
    <w:rsid w:val="004A204B"/>
    <w:rsid w:val="004B3C72"/>
    <w:rsid w:val="004B4A4B"/>
    <w:rsid w:val="004C12CE"/>
    <w:rsid w:val="004C17E7"/>
    <w:rsid w:val="004C37F8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301F"/>
    <w:rsid w:val="00630CF6"/>
    <w:rsid w:val="00631E54"/>
    <w:rsid w:val="00632F59"/>
    <w:rsid w:val="006370B3"/>
    <w:rsid w:val="006461BC"/>
    <w:rsid w:val="00647843"/>
    <w:rsid w:val="00650BF4"/>
    <w:rsid w:val="00650EE8"/>
    <w:rsid w:val="0065104D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D5D56"/>
    <w:rsid w:val="006E3B2F"/>
    <w:rsid w:val="006E4D6E"/>
    <w:rsid w:val="006E5A58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354B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20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25F1C"/>
    <w:rsid w:val="00937E8D"/>
    <w:rsid w:val="00942A0F"/>
    <w:rsid w:val="00947BB8"/>
    <w:rsid w:val="0095206E"/>
    <w:rsid w:val="00954ED9"/>
    <w:rsid w:val="00961261"/>
    <w:rsid w:val="00963BE5"/>
    <w:rsid w:val="009677E4"/>
    <w:rsid w:val="00975984"/>
    <w:rsid w:val="00980665"/>
    <w:rsid w:val="00983071"/>
    <w:rsid w:val="00983AE5"/>
    <w:rsid w:val="009911D0"/>
    <w:rsid w:val="009913A5"/>
    <w:rsid w:val="0099478C"/>
    <w:rsid w:val="00997DEB"/>
    <w:rsid w:val="009A04A3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2DD9"/>
    <w:rsid w:val="009F68D5"/>
    <w:rsid w:val="00A14522"/>
    <w:rsid w:val="00A1601D"/>
    <w:rsid w:val="00A164AD"/>
    <w:rsid w:val="00A17F01"/>
    <w:rsid w:val="00A205B7"/>
    <w:rsid w:val="00A2363E"/>
    <w:rsid w:val="00A27627"/>
    <w:rsid w:val="00A31FDA"/>
    <w:rsid w:val="00A41F9C"/>
    <w:rsid w:val="00A47827"/>
    <w:rsid w:val="00A5084A"/>
    <w:rsid w:val="00A548A6"/>
    <w:rsid w:val="00A5557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13E"/>
    <w:rsid w:val="00B03D2B"/>
    <w:rsid w:val="00B03F77"/>
    <w:rsid w:val="00B04F00"/>
    <w:rsid w:val="00B127BB"/>
    <w:rsid w:val="00B2269B"/>
    <w:rsid w:val="00B43875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4D65"/>
    <w:rsid w:val="00BC7CD5"/>
    <w:rsid w:val="00BD181A"/>
    <w:rsid w:val="00BD259B"/>
    <w:rsid w:val="00BD53AC"/>
    <w:rsid w:val="00BE08A2"/>
    <w:rsid w:val="00BE0EE5"/>
    <w:rsid w:val="00BF153F"/>
    <w:rsid w:val="00C01E40"/>
    <w:rsid w:val="00C057A0"/>
    <w:rsid w:val="00C0740F"/>
    <w:rsid w:val="00C26530"/>
    <w:rsid w:val="00C32F23"/>
    <w:rsid w:val="00C41CE7"/>
    <w:rsid w:val="00C46207"/>
    <w:rsid w:val="00C50413"/>
    <w:rsid w:val="00C56875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4A5C"/>
    <w:rsid w:val="00CE666C"/>
    <w:rsid w:val="00CF384E"/>
    <w:rsid w:val="00CF4E06"/>
    <w:rsid w:val="00CF5BBB"/>
    <w:rsid w:val="00D06DFA"/>
    <w:rsid w:val="00D07C8C"/>
    <w:rsid w:val="00D10D00"/>
    <w:rsid w:val="00D11926"/>
    <w:rsid w:val="00D13BDA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4BBD"/>
    <w:rsid w:val="00DF531C"/>
    <w:rsid w:val="00DF6CDF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4279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E7286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1CF3"/>
    <w:rsid w:val="00F6271A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F0F0A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Yarmolik, Maksim</cp:lastModifiedBy>
  <cp:revision>27</cp:revision>
  <cp:lastPrinted>2022-12-13T22:53:00Z</cp:lastPrinted>
  <dcterms:created xsi:type="dcterms:W3CDTF">2022-12-13T23:41:00Z</dcterms:created>
  <dcterms:modified xsi:type="dcterms:W3CDTF">2023-01-23T17:22:00Z</dcterms:modified>
</cp:coreProperties>
</file>